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AED67" w14:textId="77777777" w:rsidR="008C7942" w:rsidRDefault="008C7942" w:rsidP="008C7942">
      <w:pPr>
        <w:jc w:val="both"/>
        <w:rPr>
          <w:rFonts w:ascii="Arial" w:hAnsi="Arial" w:cs="Arial"/>
          <w:b/>
          <w:bCs/>
          <w:u w:val="single"/>
        </w:rPr>
      </w:pPr>
    </w:p>
    <w:p w14:paraId="37027657" w14:textId="77777777" w:rsidR="008C7942" w:rsidRDefault="008C7942" w:rsidP="008C7942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u w:val="single"/>
        </w:rPr>
        <w:t>RESOLUÇÃO Nº. 00</w:t>
      </w:r>
      <w:r w:rsidR="00851ACF">
        <w:rPr>
          <w:rFonts w:ascii="Arial" w:hAnsi="Arial" w:cs="Arial"/>
          <w:b/>
          <w:bCs/>
          <w:u w:val="single"/>
        </w:rPr>
        <w:t>7</w:t>
      </w:r>
      <w:r>
        <w:rPr>
          <w:rFonts w:ascii="Arial" w:hAnsi="Arial" w:cs="Arial"/>
          <w:b/>
          <w:bCs/>
          <w:u w:val="single"/>
        </w:rPr>
        <w:t>/2018.</w:t>
      </w:r>
    </w:p>
    <w:p w14:paraId="7482ACFC" w14:textId="77777777" w:rsidR="008C7942" w:rsidRPr="00834DBF" w:rsidRDefault="008C7942" w:rsidP="00834DB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34DBF">
        <w:rPr>
          <w:rFonts w:ascii="Arial" w:hAnsi="Arial" w:cs="Arial"/>
          <w:b/>
          <w:bCs/>
        </w:rPr>
        <w:tab/>
      </w:r>
      <w:r w:rsidR="00834DBF">
        <w:rPr>
          <w:rFonts w:ascii="Arial" w:hAnsi="Arial" w:cs="Arial"/>
          <w:b/>
          <w:bCs/>
        </w:rPr>
        <w:tab/>
      </w:r>
      <w:r w:rsidR="00834DBF">
        <w:rPr>
          <w:rFonts w:ascii="Arial" w:hAnsi="Arial" w:cs="Arial"/>
          <w:b/>
          <w:bCs/>
        </w:rPr>
        <w:tab/>
      </w:r>
      <w:r w:rsidR="00834DBF">
        <w:rPr>
          <w:rFonts w:ascii="Arial" w:hAnsi="Arial" w:cs="Arial"/>
          <w:b/>
          <w:bCs/>
        </w:rPr>
        <w:tab/>
      </w:r>
      <w:r w:rsidR="00834DBF">
        <w:rPr>
          <w:rFonts w:ascii="Arial" w:hAnsi="Arial" w:cs="Arial"/>
          <w:b/>
          <w:bCs/>
        </w:rPr>
        <w:tab/>
      </w:r>
      <w:r w:rsidR="00834DBF">
        <w:rPr>
          <w:rFonts w:ascii="Arial" w:hAnsi="Arial" w:cs="Arial"/>
          <w:b/>
          <w:bCs/>
        </w:rPr>
        <w:tab/>
      </w:r>
      <w:r w:rsidR="00834DBF">
        <w:rPr>
          <w:rFonts w:ascii="Arial" w:hAnsi="Arial" w:cs="Arial"/>
          <w:b/>
          <w:bCs/>
        </w:rPr>
        <w:tab/>
      </w:r>
      <w:r w:rsidR="00834DBF">
        <w:rPr>
          <w:rFonts w:ascii="Arial" w:hAnsi="Arial" w:cs="Arial"/>
          <w:b/>
          <w:bCs/>
        </w:rPr>
        <w:tab/>
      </w:r>
      <w:r w:rsidR="00834DBF">
        <w:rPr>
          <w:rFonts w:ascii="Arial" w:hAnsi="Arial" w:cs="Arial"/>
          <w:b/>
          <w:bCs/>
        </w:rPr>
        <w:tab/>
      </w:r>
      <w:r w:rsidR="00834DBF">
        <w:rPr>
          <w:rFonts w:ascii="Arial" w:hAnsi="Arial" w:cs="Arial"/>
          <w:b/>
          <w:bCs/>
        </w:rPr>
        <w:tab/>
      </w:r>
      <w:r w:rsidR="00834DBF">
        <w:rPr>
          <w:rFonts w:ascii="Arial" w:hAnsi="Arial" w:cs="Arial"/>
          <w:b/>
          <w:bCs/>
        </w:rPr>
        <w:tab/>
      </w:r>
      <w:r w:rsidRPr="00834DBF">
        <w:rPr>
          <w:rFonts w:ascii="Arial" w:hAnsi="Arial" w:cs="Arial"/>
          <w:bCs/>
        </w:rPr>
        <w:t>_____________________</w:t>
      </w:r>
    </w:p>
    <w:p w14:paraId="54334764" w14:textId="77777777" w:rsidR="008C7942" w:rsidRDefault="008C7942" w:rsidP="008C7942">
      <w:pPr>
        <w:ind w:left="4956"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ciente em </w:t>
      </w:r>
    </w:p>
    <w:p w14:paraId="4E46AD4E" w14:textId="77777777"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14:paraId="08736B59" w14:textId="77777777"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14:paraId="4EE9D8EC" w14:textId="77777777" w:rsidR="008C7942" w:rsidRPr="007C2EB0" w:rsidRDefault="00851ACF" w:rsidP="00851ACF">
      <w:pPr>
        <w:pStyle w:val="Recuodecorpodetexto"/>
        <w:ind w:left="2892" w:firstLine="0"/>
        <w:rPr>
          <w:b w:val="0"/>
        </w:rPr>
      </w:pPr>
      <w:r w:rsidRPr="007C2EB0">
        <w:rPr>
          <w:b w:val="0"/>
        </w:rPr>
        <w:t>C</w:t>
      </w:r>
      <w:r w:rsidR="008C7942" w:rsidRPr="007C2EB0">
        <w:rPr>
          <w:b w:val="0"/>
        </w:rPr>
        <w:t>oncede licença à</w:t>
      </w:r>
      <w:r w:rsidR="00182701" w:rsidRPr="007C2EB0">
        <w:rPr>
          <w:b w:val="0"/>
        </w:rPr>
        <w:t xml:space="preserve"> 2</w:t>
      </w:r>
      <w:r w:rsidR="00840D5B" w:rsidRPr="007C2EB0">
        <w:rPr>
          <w:b w:val="0"/>
        </w:rPr>
        <w:t>ª suplente</w:t>
      </w:r>
      <w:r w:rsidR="00246951" w:rsidRPr="007C2EB0">
        <w:rPr>
          <w:b w:val="0"/>
        </w:rPr>
        <w:t xml:space="preserve"> de vereador da Coligação Ronda Alta no Caminho Certo, </w:t>
      </w:r>
      <w:r w:rsidRPr="007C2EB0">
        <w:rPr>
          <w:b w:val="0"/>
        </w:rPr>
        <w:t>Juraci Lourdes   Machado da Silva</w:t>
      </w:r>
      <w:r w:rsidR="008C7942" w:rsidRPr="007C2EB0">
        <w:rPr>
          <w:b w:val="0"/>
        </w:rPr>
        <w:t>.</w:t>
      </w:r>
    </w:p>
    <w:p w14:paraId="7C33BA49" w14:textId="77777777"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14:paraId="677E7994" w14:textId="77777777"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14:paraId="7A0B14BA" w14:textId="77777777" w:rsidR="008C7942" w:rsidRDefault="008C7942" w:rsidP="008C794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       </w:t>
      </w:r>
      <w:r>
        <w:rPr>
          <w:rFonts w:ascii="Arial" w:hAnsi="Arial" w:cs="Arial"/>
          <w:b/>
          <w:bCs/>
        </w:rPr>
        <w:tab/>
        <w:t xml:space="preserve"> </w:t>
      </w:r>
      <w:r>
        <w:rPr>
          <w:rFonts w:ascii="Arial" w:hAnsi="Arial" w:cs="Arial"/>
          <w:bCs/>
        </w:rPr>
        <w:t>O</w:t>
      </w:r>
      <w:r w:rsidR="00FF43F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vereador JOSÉ FONTANA</w:t>
      </w:r>
      <w:r>
        <w:rPr>
          <w:rFonts w:ascii="Arial" w:hAnsi="Arial" w:cs="Arial"/>
        </w:rPr>
        <w:t xml:space="preserve">,  Presidente da Câmara Municipal de Vereadores de Ronda Alta, Estado do </w:t>
      </w:r>
      <w:r>
        <w:rPr>
          <w:rFonts w:ascii="Arial" w:hAnsi="Arial" w:cs="Arial"/>
        </w:rPr>
        <w:br/>
        <w:t>Rio Grande do Su</w:t>
      </w:r>
      <w:r>
        <w:rPr>
          <w:rFonts w:ascii="Arial" w:hAnsi="Arial" w:cs="Arial"/>
          <w:bCs/>
        </w:rPr>
        <w:t>l</w:t>
      </w:r>
      <w:r>
        <w:rPr>
          <w:rFonts w:ascii="Arial" w:hAnsi="Arial" w:cs="Arial"/>
        </w:rPr>
        <w:t>, no uso de suas atribuições legais, que lhe conferem o Regimento Interno e a Lei Orgânica do Município, atendendo ao requerimento da</w:t>
      </w:r>
      <w:r w:rsidR="00840D5B">
        <w:rPr>
          <w:rFonts w:ascii="Arial" w:hAnsi="Arial" w:cs="Arial"/>
        </w:rPr>
        <w:t xml:space="preserve"> 2ª suplente de</w:t>
      </w:r>
      <w:r>
        <w:rPr>
          <w:rFonts w:ascii="Arial" w:hAnsi="Arial" w:cs="Arial"/>
        </w:rPr>
        <w:t xml:space="preserve"> vereador</w:t>
      </w:r>
      <w:r w:rsidR="00246951">
        <w:rPr>
          <w:rFonts w:ascii="Arial" w:hAnsi="Arial" w:cs="Arial"/>
        </w:rPr>
        <w:t xml:space="preserve"> da Coligação Ronda Alta no Caminho Certo,</w:t>
      </w:r>
      <w:r>
        <w:rPr>
          <w:rFonts w:ascii="Arial" w:hAnsi="Arial" w:cs="Arial"/>
        </w:rPr>
        <w:t xml:space="preserve"> </w:t>
      </w:r>
      <w:r w:rsidR="00620B84">
        <w:rPr>
          <w:rFonts w:ascii="Arial" w:hAnsi="Arial" w:cs="Arial"/>
        </w:rPr>
        <w:t xml:space="preserve">Juraci </w:t>
      </w:r>
      <w:r w:rsidR="00F25534">
        <w:rPr>
          <w:rFonts w:ascii="Arial" w:hAnsi="Arial" w:cs="Arial"/>
        </w:rPr>
        <w:t>Lourdes Machado da Silva</w:t>
      </w:r>
      <w:r>
        <w:rPr>
          <w:rFonts w:ascii="Arial" w:hAnsi="Arial" w:cs="Arial"/>
        </w:rPr>
        <w:t xml:space="preserve">, de licença do mandato eletivo que detém nesta Câmara Municipal, </w:t>
      </w:r>
      <w:r w:rsidR="00F255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 partir do dia 1</w:t>
      </w:r>
      <w:r w:rsidR="00F2553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de </w:t>
      </w:r>
      <w:r w:rsidR="00F25534">
        <w:rPr>
          <w:rFonts w:ascii="Arial" w:hAnsi="Arial" w:cs="Arial"/>
        </w:rPr>
        <w:t>setembro</w:t>
      </w:r>
      <w:r>
        <w:rPr>
          <w:rFonts w:ascii="Arial" w:hAnsi="Arial" w:cs="Arial"/>
        </w:rPr>
        <w:t xml:space="preserve"> de 2018</w:t>
      </w:r>
      <w:r w:rsidR="00F2553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por tempo</w:t>
      </w:r>
      <w:r w:rsidR="00750CD8">
        <w:rPr>
          <w:rFonts w:ascii="Arial" w:hAnsi="Arial" w:cs="Arial"/>
        </w:rPr>
        <w:t xml:space="preserve"> indeterminado e</w:t>
      </w:r>
      <w:r>
        <w:rPr>
          <w:rFonts w:ascii="Arial" w:hAnsi="Arial" w:cs="Arial"/>
        </w:rPr>
        <w:t xml:space="preserve"> </w:t>
      </w:r>
      <w:r w:rsidR="00F25534">
        <w:rPr>
          <w:rFonts w:ascii="Arial" w:hAnsi="Arial" w:cs="Arial"/>
        </w:rPr>
        <w:t>por razões de interesse particular</w:t>
      </w:r>
      <w:r w:rsidR="00750CD8">
        <w:rPr>
          <w:rFonts w:ascii="Arial" w:hAnsi="Arial" w:cs="Arial"/>
        </w:rPr>
        <w:t xml:space="preserve">; </w:t>
      </w:r>
      <w:r>
        <w:rPr>
          <w:rFonts w:ascii="Arial" w:hAnsi="Arial" w:cs="Arial"/>
        </w:rPr>
        <w:t>considerando a deliberação do Plenário, nos termos da ata nº. 0</w:t>
      </w:r>
      <w:r w:rsidR="00F2553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4/2018, </w:t>
      </w:r>
    </w:p>
    <w:p w14:paraId="16272E57" w14:textId="77777777" w:rsidR="008C7942" w:rsidRDefault="008C7942" w:rsidP="008C7942">
      <w:pPr>
        <w:jc w:val="both"/>
        <w:rPr>
          <w:rFonts w:ascii="Arial" w:hAnsi="Arial" w:cs="Arial"/>
        </w:rPr>
      </w:pPr>
    </w:p>
    <w:p w14:paraId="7829825D" w14:textId="77777777" w:rsidR="008C7942" w:rsidRDefault="008C7942" w:rsidP="008C79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RESOLVE:</w:t>
      </w:r>
    </w:p>
    <w:p w14:paraId="6B7B23EA" w14:textId="77777777" w:rsidR="008C7942" w:rsidRDefault="008C7942" w:rsidP="008C7942">
      <w:pPr>
        <w:jc w:val="both"/>
        <w:rPr>
          <w:rFonts w:ascii="Arial" w:hAnsi="Arial" w:cs="Arial"/>
          <w:b/>
          <w:bCs/>
        </w:rPr>
      </w:pPr>
    </w:p>
    <w:p w14:paraId="6E1DCB34" w14:textId="77777777" w:rsidR="008C7942" w:rsidRDefault="008C7942" w:rsidP="008C7942">
      <w:pPr>
        <w:pStyle w:val="Corpodetexto"/>
      </w:pPr>
      <w:r>
        <w:rPr>
          <w:b/>
          <w:bCs/>
        </w:rPr>
        <w:t>Art. 1</w:t>
      </w:r>
      <w:proofErr w:type="gramStart"/>
      <w:r>
        <w:rPr>
          <w:b/>
          <w:bCs/>
        </w:rPr>
        <w:t xml:space="preserve">º  </w:t>
      </w:r>
      <w:r>
        <w:t>Conceder</w:t>
      </w:r>
      <w:proofErr w:type="gramEnd"/>
      <w:r>
        <w:t xml:space="preserve"> licença do mandato</w:t>
      </w:r>
      <w:r w:rsidR="00246951">
        <w:t xml:space="preserve"> eletivo à vereadora </w:t>
      </w:r>
      <w:r>
        <w:t xml:space="preserve"> </w:t>
      </w:r>
      <w:r w:rsidR="00750CD8">
        <w:t xml:space="preserve">Juraci Lourdes Machado da Silva, </w:t>
      </w:r>
      <w:r w:rsidR="006F1084">
        <w:t xml:space="preserve">até então exercendo a vereança na condição de </w:t>
      </w:r>
      <w:r w:rsidR="00750CD8">
        <w:t>2ª</w:t>
      </w:r>
      <w:r w:rsidR="00052245">
        <w:t xml:space="preserve"> suplente</w:t>
      </w:r>
      <w:r>
        <w:t xml:space="preserve"> </w:t>
      </w:r>
      <w:r w:rsidR="001D462F">
        <w:t xml:space="preserve">de vereador </w:t>
      </w:r>
      <w:r>
        <w:t xml:space="preserve">da Coligação Ronda Alta no Caminho Certo, a partir do dia </w:t>
      </w:r>
      <w:r w:rsidR="00B1227C">
        <w:t>1</w:t>
      </w:r>
      <w:r w:rsidR="001D137C">
        <w:t>2</w:t>
      </w:r>
      <w:r>
        <w:t xml:space="preserve"> de</w:t>
      </w:r>
      <w:r w:rsidR="00FB3E9A">
        <w:t xml:space="preserve"> </w:t>
      </w:r>
      <w:r w:rsidR="001D137C">
        <w:t>setembro</w:t>
      </w:r>
      <w:r>
        <w:t xml:space="preserve"> de 201</w:t>
      </w:r>
      <w:r w:rsidR="00B1227C">
        <w:t>8</w:t>
      </w:r>
      <w:r>
        <w:t xml:space="preserve"> e por tempo indeterminado, para</w:t>
      </w:r>
      <w:r w:rsidR="001D137C">
        <w:t xml:space="preserve"> tratar de assuntos de interesse particular, nos te</w:t>
      </w:r>
      <w:r>
        <w:t>rmos do art. 16, inciso I</w:t>
      </w:r>
      <w:r w:rsidR="00413F63">
        <w:t>I</w:t>
      </w:r>
      <w:r w:rsidR="001D137C">
        <w:t>I</w:t>
      </w:r>
      <w:r>
        <w:t xml:space="preserve"> do Regimento Interno</w:t>
      </w:r>
      <w:r w:rsidR="00FB3E9A">
        <w:t xml:space="preserve"> da Casa Legislativa</w:t>
      </w:r>
      <w:r w:rsidR="001D137C">
        <w:t>.</w:t>
      </w:r>
    </w:p>
    <w:p w14:paraId="08098C32" w14:textId="77777777" w:rsidR="008C7942" w:rsidRDefault="008C7942" w:rsidP="008C7942">
      <w:pPr>
        <w:pStyle w:val="Corpodetexto"/>
      </w:pPr>
    </w:p>
    <w:p w14:paraId="715408D7" w14:textId="77777777" w:rsidR="008C7942" w:rsidRDefault="008C7942" w:rsidP="008C7942">
      <w:pPr>
        <w:pStyle w:val="Corpodetexto"/>
      </w:pPr>
      <w:r>
        <w:rPr>
          <w:b/>
          <w:bCs/>
        </w:rPr>
        <w:t>Art. 2</w:t>
      </w:r>
      <w:proofErr w:type="gramStart"/>
      <w:r>
        <w:rPr>
          <w:b/>
          <w:bCs/>
        </w:rPr>
        <w:t>º</w:t>
      </w:r>
      <w:r w:rsidR="00AE7484">
        <w:rPr>
          <w:b/>
          <w:bCs/>
        </w:rPr>
        <w:t xml:space="preserve"> </w:t>
      </w:r>
      <w:r>
        <w:rPr>
          <w:b/>
          <w:bCs/>
        </w:rPr>
        <w:t xml:space="preserve"> </w:t>
      </w:r>
      <w:r>
        <w:t>A</w:t>
      </w:r>
      <w:proofErr w:type="gramEnd"/>
      <w:r>
        <w:t xml:space="preserve"> presente resolução entra em vigor na data da sua publicação.</w:t>
      </w:r>
    </w:p>
    <w:p w14:paraId="3FE42687" w14:textId="77777777" w:rsidR="008C7942" w:rsidRDefault="008C7942" w:rsidP="008C7942">
      <w:pPr>
        <w:pStyle w:val="Corpodetexto"/>
      </w:pPr>
    </w:p>
    <w:p w14:paraId="2EA6DDCA" w14:textId="77777777" w:rsidR="004F7DB6" w:rsidRDefault="004F7DB6" w:rsidP="004F7DB6">
      <w:pPr>
        <w:pStyle w:val="Corpodetexto"/>
      </w:pPr>
    </w:p>
    <w:p w14:paraId="52975291" w14:textId="77777777" w:rsidR="004F7DB6" w:rsidRDefault="004F7DB6" w:rsidP="004F7DB6">
      <w:pPr>
        <w:pStyle w:val="Corpodetexto"/>
        <w:ind w:left="2832" w:firstLine="3"/>
      </w:pPr>
      <w:r>
        <w:t xml:space="preserve">Gabinete do Presidente da Câmara Municipal, </w:t>
      </w:r>
      <w:r w:rsidR="008C7942">
        <w:t>1</w:t>
      </w:r>
      <w:r w:rsidR="00AE1144">
        <w:t>2</w:t>
      </w:r>
      <w:r>
        <w:t xml:space="preserve"> de </w:t>
      </w:r>
      <w:r w:rsidR="00AE1144">
        <w:t>setembro</w:t>
      </w:r>
      <w:r>
        <w:t xml:space="preserve"> de 201</w:t>
      </w:r>
      <w:r w:rsidR="00911229">
        <w:t>8</w:t>
      </w:r>
      <w:r>
        <w:t>.</w:t>
      </w:r>
    </w:p>
    <w:p w14:paraId="124769C2" w14:textId="77777777" w:rsidR="004F7DB6" w:rsidRDefault="004F7DB6" w:rsidP="004F7DB6">
      <w:pPr>
        <w:pStyle w:val="Corpodetexto"/>
        <w:ind w:left="2832" w:firstLine="3"/>
      </w:pPr>
    </w:p>
    <w:p w14:paraId="58B0EC3A" w14:textId="77777777" w:rsidR="004F7DB6" w:rsidRDefault="004F7DB6" w:rsidP="004F7DB6">
      <w:pPr>
        <w:pStyle w:val="Corpodetexto"/>
        <w:ind w:left="2832" w:firstLine="3"/>
      </w:pPr>
    </w:p>
    <w:p w14:paraId="1663421E" w14:textId="77777777" w:rsidR="004F7DB6" w:rsidRDefault="004F7DB6" w:rsidP="004F7DB6">
      <w:pPr>
        <w:pStyle w:val="Corpodetexto"/>
        <w:ind w:left="2832" w:firstLine="3"/>
      </w:pPr>
      <w:r>
        <w:t xml:space="preserve">Vereador </w:t>
      </w:r>
      <w:r w:rsidR="00AC3FA4">
        <w:t xml:space="preserve">JOSÉ FONTANA </w:t>
      </w:r>
      <w:r>
        <w:t xml:space="preserve">- Presidente </w:t>
      </w:r>
    </w:p>
    <w:p w14:paraId="78EC3297" w14:textId="77777777" w:rsidR="004F7DB6" w:rsidRDefault="004F7DB6" w:rsidP="004F7DB6">
      <w:pPr>
        <w:pStyle w:val="Corpodetexto"/>
      </w:pPr>
    </w:p>
    <w:p w14:paraId="185DC5D1" w14:textId="77777777" w:rsidR="004F7DB6" w:rsidRDefault="004F7DB6" w:rsidP="004F7DB6">
      <w:pPr>
        <w:pStyle w:val="Corpodetexto"/>
      </w:pPr>
    </w:p>
    <w:p w14:paraId="607A993F" w14:textId="77777777" w:rsidR="004F7DB6" w:rsidRDefault="00C31EFF" w:rsidP="004F7DB6">
      <w:pPr>
        <w:pStyle w:val="Corpodetexto"/>
      </w:pPr>
      <w:r w:rsidRPr="00F103BB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BF7EE" wp14:editId="6AA35F84">
                <wp:simplePos x="0" y="0"/>
                <wp:positionH relativeFrom="column">
                  <wp:posOffset>3034665</wp:posOffset>
                </wp:positionH>
                <wp:positionV relativeFrom="paragraph">
                  <wp:posOffset>6350</wp:posOffset>
                </wp:positionV>
                <wp:extent cx="2352675" cy="1428750"/>
                <wp:effectExtent l="0" t="0" r="28575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998F4" w14:textId="77777777"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Câmara Municipal de Ronda Alta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RS</w:t>
                            </w:r>
                          </w:p>
                          <w:p w14:paraId="417D82B6" w14:textId="77777777"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70C5132" w14:textId="77777777"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Publicado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de</w:t>
                            </w: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AE11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/0</w:t>
                            </w:r>
                            <w:r w:rsidR="00AE11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a</w:t>
                            </w:r>
                            <w:r w:rsidR="00335D5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AE11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0</w:t>
                            </w:r>
                            <w:r w:rsidR="00AE1144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9</w:t>
                            </w:r>
                            <w:r w:rsidRPr="00635176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/201</w:t>
                            </w:r>
                            <w:r w:rsidR="009112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938CCE" w14:textId="77777777"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D8DAA07" w14:textId="77777777" w:rsidR="00635176" w:rsidRPr="00F103BB" w:rsidRDefault="00635176" w:rsidP="006351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F103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Local: Mural da Câmara Municipal</w:t>
                            </w:r>
                          </w:p>
                          <w:p w14:paraId="3EC0BDA9" w14:textId="77777777" w:rsidR="00635176" w:rsidRDefault="00635176" w:rsidP="0063517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</w:t>
                            </w:r>
                            <w:r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0B3278FF" wp14:editId="2A5888B5">
                                  <wp:extent cx="485775" cy="457200"/>
                                  <wp:effectExtent l="0" t="0" r="9525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577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BF7EE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38.95pt;margin-top:.5pt;width:185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">
                <v:textbox>
                  <w:txbxContent>
                    <w:p w14:paraId="2B4998F4" w14:textId="77777777"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Câmara Municipal de Ronda Alta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- 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RS</w:t>
                      </w:r>
                    </w:p>
                    <w:p w14:paraId="417D82B6" w14:textId="77777777"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070C5132" w14:textId="77777777"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Publicado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de</w:t>
                      </w: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AE1144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/0</w:t>
                      </w:r>
                      <w:r w:rsidR="00AE1144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a</w:t>
                      </w:r>
                      <w:r w:rsidR="00335D5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AE1144">
                        <w:rPr>
                          <w:rFonts w:ascii="Arial" w:hAnsi="Arial" w:cs="Arial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0</w:t>
                      </w:r>
                      <w:r w:rsidR="00AE1144">
                        <w:rPr>
                          <w:rFonts w:ascii="Arial" w:hAnsi="Arial" w:cs="Arial"/>
                          <w:sz w:val="18"/>
                          <w:szCs w:val="18"/>
                        </w:rPr>
                        <w:t>9</w:t>
                      </w:r>
                      <w:r w:rsidRPr="00635176">
                        <w:rPr>
                          <w:rFonts w:ascii="Arial" w:hAnsi="Arial" w:cs="Arial"/>
                          <w:sz w:val="18"/>
                          <w:szCs w:val="18"/>
                        </w:rPr>
                        <w:t>/201</w:t>
                      </w:r>
                      <w:r w:rsidR="00911229"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</w:p>
                    <w:p w14:paraId="7E938CCE" w14:textId="77777777"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</w:p>
                    <w:p w14:paraId="7D8DAA07" w14:textId="77777777" w:rsidR="00635176" w:rsidRPr="00F103BB" w:rsidRDefault="00635176" w:rsidP="00635176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F103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Local: Mural da Câmara Municipal</w:t>
                      </w:r>
                    </w:p>
                    <w:p w14:paraId="3EC0BDA9" w14:textId="77777777" w:rsidR="00635176" w:rsidRDefault="00635176" w:rsidP="0063517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</w:t>
                      </w:r>
                      <w:r>
                        <w:rPr>
                          <w:b/>
                          <w:noProof/>
                        </w:rPr>
                        <w:drawing>
                          <wp:inline distT="0" distB="0" distL="0" distR="0" wp14:anchorId="0B3278FF" wp14:editId="2A5888B5">
                            <wp:extent cx="485775" cy="457200"/>
                            <wp:effectExtent l="0" t="0" r="9525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577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A55FA2D" w14:textId="77777777" w:rsidR="00635176" w:rsidRDefault="004F7DB6" w:rsidP="00635176">
      <w:pPr>
        <w:pStyle w:val="Corpodetexto"/>
      </w:pPr>
      <w:r>
        <w:t>Registre-se e publique-se.</w:t>
      </w:r>
      <w:r w:rsidR="00635176" w:rsidRPr="00635176">
        <w:t xml:space="preserve"> </w:t>
      </w:r>
    </w:p>
    <w:p w14:paraId="2F6B6697" w14:textId="77777777" w:rsidR="00635176" w:rsidRDefault="00635176" w:rsidP="00635176">
      <w:pPr>
        <w:pStyle w:val="Corpodetexto"/>
        <w:ind w:left="2832" w:firstLine="3"/>
      </w:pPr>
      <w:r>
        <w:tab/>
      </w:r>
      <w:r>
        <w:tab/>
      </w:r>
    </w:p>
    <w:p w14:paraId="464B8B51" w14:textId="77777777"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14:paraId="5B2C81CF" w14:textId="77777777" w:rsidR="00635176" w:rsidRDefault="00635176" w:rsidP="00635176">
      <w:pPr>
        <w:jc w:val="both"/>
        <w:rPr>
          <w:rFonts w:ascii="Arial" w:hAnsi="Arial" w:cs="Arial"/>
          <w:b/>
          <w:bCs/>
          <w:u w:val="single"/>
        </w:rPr>
      </w:pPr>
    </w:p>
    <w:p w14:paraId="557CC4CE" w14:textId="77777777" w:rsidR="00635176" w:rsidRPr="00F103BB" w:rsidRDefault="00635176" w:rsidP="00635176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E96EE2D" w14:textId="77777777" w:rsidR="004F7DB6" w:rsidRDefault="004F7DB6" w:rsidP="004F7DB6">
      <w:pPr>
        <w:pStyle w:val="Corpodetexto"/>
      </w:pPr>
      <w:bookmarkStart w:id="0" w:name="_GoBack"/>
      <w:bookmarkEnd w:id="0"/>
    </w:p>
    <w:sectPr w:rsidR="004F7DB6" w:rsidSect="00AD7A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54F69" w14:textId="77777777" w:rsidR="00233450" w:rsidRDefault="00233450" w:rsidP="00746488">
      <w:r>
        <w:separator/>
      </w:r>
    </w:p>
  </w:endnote>
  <w:endnote w:type="continuationSeparator" w:id="0">
    <w:p w14:paraId="25DB9F38" w14:textId="77777777" w:rsidR="00233450" w:rsidRDefault="00233450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FA415" w14:textId="77777777" w:rsidR="00746488" w:rsidRDefault="00746488" w:rsidP="00B15885">
    <w:pPr>
      <w:pStyle w:val="Rodap"/>
      <w:spacing w:before="240"/>
      <w:jc w:val="center"/>
    </w:pPr>
    <w:r>
      <w:t xml:space="preserve">Praça </w:t>
    </w:r>
    <w:proofErr w:type="spellStart"/>
    <w:r>
      <w:t>Mose</w:t>
    </w:r>
    <w:proofErr w:type="spellEnd"/>
    <w:r>
      <w:t xml:space="preserve"> Missio, </w:t>
    </w:r>
    <w:r w:rsidR="00B15885">
      <w:t>s/n – c</w:t>
    </w:r>
    <w:r>
      <w:t xml:space="preserve">entro </w:t>
    </w:r>
    <w:r w:rsidR="00B15885">
      <w:t>– CEP – 99.670-000 – Fone/Fax: (</w:t>
    </w:r>
    <w:r>
      <w:t>0</w:t>
    </w:r>
    <w:r w:rsidR="00B15885">
      <w:t>xx</w:t>
    </w:r>
    <w:r>
      <w:t>54</w:t>
    </w:r>
    <w:r w:rsidR="00B15885">
      <w:t>)</w:t>
    </w:r>
    <w:r>
      <w:t>3364-1085</w:t>
    </w:r>
  </w:p>
  <w:p w14:paraId="61267DF6" w14:textId="77777777" w:rsidR="00746488" w:rsidRPr="00746488" w:rsidRDefault="00746488" w:rsidP="00746488">
    <w:pPr>
      <w:pStyle w:val="Rodap"/>
      <w:jc w:val="center"/>
      <w:rPr>
        <w:lang w:val="en-US"/>
      </w:rPr>
    </w:pPr>
    <w:r w:rsidRPr="00746488">
      <w:rPr>
        <w:lang w:val="en-US"/>
      </w:rPr>
      <w:t xml:space="preserve">Email: </w:t>
    </w:r>
    <w:r w:rsidR="000F782E">
      <w:rPr>
        <w:lang w:val="en-US"/>
      </w:rPr>
      <w:t>ca</w:t>
    </w:r>
    <w:r w:rsidRPr="00746488">
      <w:rPr>
        <w:lang w:val="en-US"/>
      </w:rPr>
      <w:t>mara@rondaalta.rs.gov.br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1FEC77" w14:textId="77777777" w:rsidR="00233450" w:rsidRDefault="00233450" w:rsidP="00746488">
      <w:r>
        <w:separator/>
      </w:r>
    </w:p>
  </w:footnote>
  <w:footnote w:type="continuationSeparator" w:id="0">
    <w:p w14:paraId="26DB187F" w14:textId="77777777" w:rsidR="00233450" w:rsidRDefault="00233450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8740CC" w14:textId="77777777" w:rsidR="00746488" w:rsidRPr="00EB5667" w:rsidRDefault="00B15885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noProof/>
        <w:sz w:val="28"/>
        <w:szCs w:val="28"/>
        <w:lang w:eastAsia="pt-BR"/>
      </w:rPr>
      <w:drawing>
        <wp:anchor distT="0" distB="0" distL="114300" distR="114300" simplePos="0" relativeHeight="251658752" behindDoc="1" locked="0" layoutInCell="1" allowOverlap="1" wp14:anchorId="587DF2C0" wp14:editId="72D688C3">
          <wp:simplePos x="0" y="0"/>
          <wp:positionH relativeFrom="column">
            <wp:posOffset>-346710</wp:posOffset>
          </wp:positionH>
          <wp:positionV relativeFrom="paragraph">
            <wp:posOffset>-373380</wp:posOffset>
          </wp:positionV>
          <wp:extent cx="828675" cy="1134468"/>
          <wp:effectExtent l="0" t="0" r="0" b="0"/>
          <wp:wrapThrough wrapText="bothSides">
            <wp:wrapPolygon edited="0">
              <wp:start x="0" y="0"/>
              <wp:lineTo x="0" y="21406"/>
              <wp:lineTo x="20855" y="21406"/>
              <wp:lineTo x="20855" y="0"/>
              <wp:lineTo x="0" y="0"/>
            </wp:wrapPolygon>
          </wp:wrapThrough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134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6488" w:rsidRPr="00EB5667">
      <w:rPr>
        <w:rFonts w:ascii="Times New Roman" w:hAnsi="Times New Roman" w:cs="Times New Roman"/>
        <w:sz w:val="28"/>
        <w:szCs w:val="28"/>
      </w:rPr>
      <w:t>Estado do Rio Grande do Sul</w:t>
    </w:r>
  </w:p>
  <w:p w14:paraId="6DCDCEB6" w14:textId="77777777"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 xml:space="preserve">Câmara Municipal de Vereadores Normando </w:t>
    </w:r>
    <w:proofErr w:type="spellStart"/>
    <w:r w:rsidRPr="00EB5667">
      <w:rPr>
        <w:rFonts w:ascii="Times New Roman" w:hAnsi="Times New Roman" w:cs="Times New Roman"/>
        <w:sz w:val="28"/>
        <w:szCs w:val="28"/>
      </w:rPr>
      <w:t>Baldissarelli</w:t>
    </w:r>
    <w:proofErr w:type="spellEnd"/>
  </w:p>
  <w:p w14:paraId="0B801EF2" w14:textId="77777777" w:rsidR="00746488" w:rsidRPr="00EB5667" w:rsidRDefault="00746488" w:rsidP="00746488">
    <w:pPr>
      <w:pStyle w:val="Cabealho"/>
      <w:jc w:val="center"/>
      <w:rPr>
        <w:rFonts w:ascii="Times New Roman" w:hAnsi="Times New Roman" w:cs="Times New Roman"/>
        <w:sz w:val="28"/>
        <w:szCs w:val="28"/>
      </w:rPr>
    </w:pPr>
    <w:r w:rsidRPr="00EB5667">
      <w:rPr>
        <w:rFonts w:ascii="Times New Roman" w:hAnsi="Times New Roman" w:cs="Times New Roman"/>
        <w:sz w:val="28"/>
        <w:szCs w:val="28"/>
      </w:rPr>
      <w:t>Ronda Alta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-</w:t>
    </w:r>
    <w:r w:rsidR="00B15885" w:rsidRPr="00EB5667">
      <w:rPr>
        <w:rFonts w:ascii="Times New Roman" w:hAnsi="Times New Roman" w:cs="Times New Roman"/>
        <w:sz w:val="28"/>
        <w:szCs w:val="28"/>
      </w:rPr>
      <w:t xml:space="preserve"> </w:t>
    </w:r>
    <w:r w:rsidRPr="00EB5667">
      <w:rPr>
        <w:rFonts w:ascii="Times New Roman" w:hAnsi="Times New Roman" w:cs="Times New Roman"/>
        <w:sz w:val="28"/>
        <w:szCs w:val="28"/>
      </w:rPr>
      <w:t>RS</w:t>
    </w:r>
  </w:p>
  <w:p w14:paraId="4D2FE315" w14:textId="77777777" w:rsidR="00746488" w:rsidRPr="00EB5667" w:rsidRDefault="00746488">
    <w:pPr>
      <w:pStyle w:val="Cabealho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488"/>
    <w:rsid w:val="00052245"/>
    <w:rsid w:val="0005266A"/>
    <w:rsid w:val="000E4F89"/>
    <w:rsid w:val="000F782E"/>
    <w:rsid w:val="001075E7"/>
    <w:rsid w:val="001301DD"/>
    <w:rsid w:val="00182701"/>
    <w:rsid w:val="001D137C"/>
    <w:rsid w:val="001D462F"/>
    <w:rsid w:val="00200DE6"/>
    <w:rsid w:val="00215B29"/>
    <w:rsid w:val="00233450"/>
    <w:rsid w:val="00246951"/>
    <w:rsid w:val="00247550"/>
    <w:rsid w:val="00266B01"/>
    <w:rsid w:val="002739B2"/>
    <w:rsid w:val="0029043C"/>
    <w:rsid w:val="002D07E5"/>
    <w:rsid w:val="00310370"/>
    <w:rsid w:val="00331B79"/>
    <w:rsid w:val="00335D5B"/>
    <w:rsid w:val="00376701"/>
    <w:rsid w:val="003B1608"/>
    <w:rsid w:val="003B1CFF"/>
    <w:rsid w:val="003C0CCA"/>
    <w:rsid w:val="003C2328"/>
    <w:rsid w:val="003F7323"/>
    <w:rsid w:val="00411876"/>
    <w:rsid w:val="00413F63"/>
    <w:rsid w:val="004209A2"/>
    <w:rsid w:val="004668B7"/>
    <w:rsid w:val="00495DBE"/>
    <w:rsid w:val="004F7DB6"/>
    <w:rsid w:val="00530F58"/>
    <w:rsid w:val="005326C8"/>
    <w:rsid w:val="005B20DA"/>
    <w:rsid w:val="00601E0C"/>
    <w:rsid w:val="00620B84"/>
    <w:rsid w:val="00635176"/>
    <w:rsid w:val="0064047E"/>
    <w:rsid w:val="00686620"/>
    <w:rsid w:val="006911B2"/>
    <w:rsid w:val="006A2C98"/>
    <w:rsid w:val="006D42E3"/>
    <w:rsid w:val="006E7725"/>
    <w:rsid w:val="006F1084"/>
    <w:rsid w:val="006F6641"/>
    <w:rsid w:val="00746488"/>
    <w:rsid w:val="00750CD8"/>
    <w:rsid w:val="007B6A86"/>
    <w:rsid w:val="007C1665"/>
    <w:rsid w:val="007C2EB0"/>
    <w:rsid w:val="007E1B65"/>
    <w:rsid w:val="00834DBF"/>
    <w:rsid w:val="00840D5B"/>
    <w:rsid w:val="00851ACF"/>
    <w:rsid w:val="008576D1"/>
    <w:rsid w:val="00865081"/>
    <w:rsid w:val="008675B4"/>
    <w:rsid w:val="0087649B"/>
    <w:rsid w:val="008828B5"/>
    <w:rsid w:val="008C7942"/>
    <w:rsid w:val="00911229"/>
    <w:rsid w:val="00934EE6"/>
    <w:rsid w:val="009414E1"/>
    <w:rsid w:val="00960D95"/>
    <w:rsid w:val="009D1FC1"/>
    <w:rsid w:val="009E2F0E"/>
    <w:rsid w:val="00A04AB2"/>
    <w:rsid w:val="00A074C1"/>
    <w:rsid w:val="00A3296E"/>
    <w:rsid w:val="00AC3FA4"/>
    <w:rsid w:val="00AD6B90"/>
    <w:rsid w:val="00AD7AF1"/>
    <w:rsid w:val="00AE1144"/>
    <w:rsid w:val="00AE5A04"/>
    <w:rsid w:val="00AE7484"/>
    <w:rsid w:val="00B02059"/>
    <w:rsid w:val="00B03C17"/>
    <w:rsid w:val="00B1227C"/>
    <w:rsid w:val="00B15885"/>
    <w:rsid w:val="00B407D5"/>
    <w:rsid w:val="00B61954"/>
    <w:rsid w:val="00B658F3"/>
    <w:rsid w:val="00BB4F70"/>
    <w:rsid w:val="00C31EFF"/>
    <w:rsid w:val="00C836E7"/>
    <w:rsid w:val="00CC5A91"/>
    <w:rsid w:val="00CF70C2"/>
    <w:rsid w:val="00D23F0F"/>
    <w:rsid w:val="00D41509"/>
    <w:rsid w:val="00D72A05"/>
    <w:rsid w:val="00D94917"/>
    <w:rsid w:val="00DB6296"/>
    <w:rsid w:val="00DD119E"/>
    <w:rsid w:val="00DE1496"/>
    <w:rsid w:val="00E356D0"/>
    <w:rsid w:val="00E47726"/>
    <w:rsid w:val="00E5798C"/>
    <w:rsid w:val="00E818E6"/>
    <w:rsid w:val="00EB5667"/>
    <w:rsid w:val="00EC2179"/>
    <w:rsid w:val="00F25534"/>
    <w:rsid w:val="00F35247"/>
    <w:rsid w:val="00F63197"/>
    <w:rsid w:val="00FB3E9A"/>
    <w:rsid w:val="00FC1DED"/>
    <w:rsid w:val="00FF4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398505"/>
  <w15:docId w15:val="{F47E46DC-BF43-42D1-8C99-211BDBB0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6488"/>
  </w:style>
  <w:style w:type="paragraph" w:styleId="Rodap">
    <w:name w:val="footer"/>
    <w:basedOn w:val="Normal"/>
    <w:link w:val="RodapChar"/>
    <w:uiPriority w:val="99"/>
    <w:unhideWhenUsed/>
    <w:rsid w:val="0074648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46488"/>
  </w:style>
  <w:style w:type="paragraph" w:styleId="Textodebalo">
    <w:name w:val="Balloon Text"/>
    <w:basedOn w:val="Normal"/>
    <w:link w:val="TextodebaloChar"/>
    <w:uiPriority w:val="99"/>
    <w:semiHidden/>
    <w:unhideWhenUsed/>
    <w:rsid w:val="007464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6488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4F7DB6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4F7DB6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F7DB6"/>
    <w:pPr>
      <w:ind w:left="2832" w:firstLine="3"/>
      <w:jc w:val="both"/>
    </w:pPr>
    <w:rPr>
      <w:rFonts w:ascii="Arial" w:hAnsi="Arial" w:cs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4F7DB6"/>
    <w:rPr>
      <w:rFonts w:ascii="Arial" w:eastAsia="Times New Roman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Camara3</cp:lastModifiedBy>
  <cp:revision>26</cp:revision>
  <cp:lastPrinted>2018-09-12T18:06:00Z</cp:lastPrinted>
  <dcterms:created xsi:type="dcterms:W3CDTF">2018-09-12T12:46:00Z</dcterms:created>
  <dcterms:modified xsi:type="dcterms:W3CDTF">2018-09-12T18:06:00Z</dcterms:modified>
</cp:coreProperties>
</file>